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0D75A7" w:rsidRPr="006F5A1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0D75A7" w:rsidRPr="00DF1548" w:rsidRDefault="000D75A7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0D75A7" w:rsidRDefault="000D75A7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47919AF8" wp14:editId="37F2F483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D75A7" w:rsidRDefault="000D75A7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:rsidR="000D75A7" w:rsidRPr="006F5A17" w:rsidRDefault="000D75A7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0D75A7" w:rsidRDefault="000D75A7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E9B05F3" wp14:editId="1C403C9B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D75A7" w:rsidRDefault="000D75A7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0D75A7" w:rsidRDefault="000D75A7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0D75A7" w:rsidRDefault="000D75A7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0D75A7" w:rsidRPr="006F5A17" w:rsidRDefault="000D75A7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0D75A7" w:rsidRPr="004B04C4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:rsidR="000D75A7" w:rsidRDefault="000D75A7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761CD90" wp14:editId="2E18038D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75A7" w:rsidRDefault="000D75A7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:rsidR="000D75A7" w:rsidRPr="000B28E1" w:rsidRDefault="000D75A7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:rsidR="000D75A7" w:rsidRPr="000B28E1" w:rsidRDefault="000D75A7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:rsidR="000D75A7" w:rsidRPr="000B28E1" w:rsidRDefault="000D75A7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:rsidR="000D75A7" w:rsidRPr="000B28E1" w:rsidRDefault="000D75A7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:rsidR="000D75A7" w:rsidRDefault="000D75A7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:rsidR="000D75A7" w:rsidRDefault="000D75A7" w:rsidP="005F4184">
            <w:pPr>
              <w:pStyle w:val="Nessunaspaziatura"/>
            </w:pPr>
          </w:p>
          <w:p w:rsidR="000D75A7" w:rsidRDefault="000D75A7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A4D03D3" wp14:editId="27989A0F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5A7" w:rsidRDefault="000D75A7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:rsidR="000D75A7" w:rsidRPr="003E1C63" w:rsidRDefault="000D75A7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:rsidR="000D75A7" w:rsidRDefault="000D75A7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:rsidR="000D75A7" w:rsidRDefault="000D75A7" w:rsidP="005F4184">
            <w:pPr>
              <w:pStyle w:val="Nessunaspaziatura"/>
            </w:pPr>
          </w:p>
          <w:p w:rsidR="000D75A7" w:rsidRDefault="000D75A7" w:rsidP="005F4184">
            <w:pPr>
              <w:pStyle w:val="Nessunaspaziatura"/>
            </w:pPr>
          </w:p>
          <w:p w:rsidR="000D75A7" w:rsidRDefault="000D75A7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:rsidR="000D75A7" w:rsidRPr="00DF1548" w:rsidRDefault="000D75A7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>
              <w:rPr>
                <w:rFonts w:eastAsiaTheme="majorEastAsia" w:cstheme="majorBidi"/>
                <w:noProof/>
              </w:rPr>
              <w:t>Modello di registro formazione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:rsidR="009D312D" w:rsidRPr="002A5745" w:rsidRDefault="009D312D"/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265A0F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Default="00265A0F" w:rsidP="00643B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3788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3788F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3788F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3788F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3788F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3788F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3788F" w:rsidRDefault="00265A0F" w:rsidP="004E12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A0F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65A0F" w:rsidRPr="00463537" w:rsidRDefault="00265A0F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65A0F" w:rsidRPr="00463537" w:rsidRDefault="00265A0F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42785F" w:rsidRDefault="004E121D" w:rsidP="0042785F">
      <w:pPr>
        <w:spacing w:after="0" w:line="240" w:lineRule="auto"/>
        <w:rPr>
          <w:rFonts w:eastAsia="Times New Roman" w:cs="Times New Roman"/>
        </w:rPr>
      </w:pPr>
    </w:p>
    <w:p w:rsidR="0090423E" w:rsidRPr="00DF123D" w:rsidRDefault="004E121D" w:rsidP="0090423E">
      <w:pPr>
        <w:jc w:val="center"/>
        <w:rPr>
          <w:b/>
          <w:i/>
          <w:u w:val="single"/>
        </w:rPr>
      </w:pPr>
      <w:r>
        <w:rPr>
          <w:rFonts w:cs="Arial"/>
          <w:color w:val="808080"/>
        </w:rPr>
        <w:br w:type="page"/>
      </w:r>
      <w:r w:rsidR="00FB434F">
        <w:rPr>
          <w:b/>
          <w:i/>
          <w:u w:val="single"/>
        </w:rPr>
        <w:lastRenderedPageBreak/>
        <w:t xml:space="preserve">REGISTRO DIDATTICO E </w:t>
      </w:r>
      <w:r w:rsidR="0090423E" w:rsidRPr="00DF123D">
        <w:rPr>
          <w:b/>
          <w:i/>
          <w:u w:val="single"/>
        </w:rPr>
        <w:t>DELLE PRESENZE</w:t>
      </w:r>
    </w:p>
    <w:p w:rsidR="0090423E" w:rsidRDefault="0090423E" w:rsidP="0090423E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FORMAZIONE DIPENDENTI, FUNZIONARI, AMMINISTRATORI, VOLONTARI</w:t>
      </w:r>
    </w:p>
    <w:p w:rsidR="0090423E" w:rsidRPr="00DF123D" w:rsidRDefault="0090423E" w:rsidP="0090423E">
      <w:pPr>
        <w:jc w:val="center"/>
        <w:rPr>
          <w:b/>
          <w:i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178435</wp:posOffset>
                </wp:positionV>
                <wp:extent cx="6372225" cy="5867400"/>
                <wp:effectExtent l="9525" t="9525" r="9525" b="952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586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75147" id="Rettangolo 4" o:spid="_x0000_s1026" style="position:absolute;margin-left:-4.95pt;margin-top:14.05pt;width:501.75pt;height:46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"/>
            </w:pict>
          </mc:Fallback>
        </mc:AlternateContent>
      </w:r>
    </w:p>
    <w:p w:rsidR="0090423E" w:rsidRDefault="0090423E" w:rsidP="0090423E">
      <w:pPr>
        <w:jc w:val="center"/>
      </w:pPr>
    </w:p>
    <w:p w:rsidR="0090423E" w:rsidRDefault="0090423E" w:rsidP="0090423E">
      <w:pPr>
        <w:jc w:val="center"/>
      </w:pPr>
    </w:p>
    <w:p w:rsidR="0090423E" w:rsidRDefault="0090423E" w:rsidP="0090423E">
      <w:pPr>
        <w:ind w:left="284" w:right="-143"/>
        <w:jc w:val="center"/>
      </w:pPr>
      <w:r>
        <w:t>CORSO DI FORMAZIONE</w:t>
      </w:r>
      <w:r w:rsidRPr="00FB434F">
        <w:t xml:space="preserve">– </w:t>
      </w:r>
      <w:r w:rsidRPr="00FB434F">
        <w:rPr>
          <w:b/>
        </w:rPr>
        <w:t>TITOLO</w:t>
      </w:r>
    </w:p>
    <w:p w:rsidR="0090423E" w:rsidRDefault="0090423E" w:rsidP="0090423E">
      <w:pPr>
        <w:ind w:left="284" w:right="-143"/>
        <w:jc w:val="center"/>
      </w:pPr>
    </w:p>
    <w:p w:rsidR="0090423E" w:rsidRDefault="0090423E" w:rsidP="0090423E">
      <w:pPr>
        <w:ind w:left="284" w:right="-143"/>
      </w:pPr>
      <w:r>
        <w:t xml:space="preserve">CATEGORIA DISCENTI: </w:t>
      </w:r>
    </w:p>
    <w:p w:rsidR="0090423E" w:rsidRDefault="0090423E" w:rsidP="0090423E">
      <w:pPr>
        <w:numPr>
          <w:ilvl w:val="0"/>
          <w:numId w:val="15"/>
        </w:numPr>
        <w:ind w:right="-143"/>
      </w:pPr>
      <w:r>
        <w:t>FUNZIONARI/DIPENDENTI COMUNALI</w:t>
      </w:r>
    </w:p>
    <w:p w:rsidR="0090423E" w:rsidRDefault="0090423E" w:rsidP="0090423E">
      <w:pPr>
        <w:numPr>
          <w:ilvl w:val="0"/>
          <w:numId w:val="15"/>
        </w:numPr>
        <w:ind w:right="-143"/>
      </w:pPr>
      <w:r>
        <w:t>AMMINISTRATORI</w:t>
      </w:r>
    </w:p>
    <w:p w:rsidR="0090423E" w:rsidRDefault="0090423E" w:rsidP="0090423E">
      <w:pPr>
        <w:numPr>
          <w:ilvl w:val="0"/>
          <w:numId w:val="15"/>
        </w:numPr>
        <w:ind w:right="-143"/>
      </w:pPr>
      <w:r>
        <w:t>VOLONTARI</w:t>
      </w:r>
    </w:p>
    <w:p w:rsidR="0090423E" w:rsidRDefault="0090423E" w:rsidP="0090423E">
      <w:pPr>
        <w:numPr>
          <w:ilvl w:val="0"/>
          <w:numId w:val="15"/>
        </w:numPr>
        <w:ind w:right="-143"/>
      </w:pPr>
      <w:r>
        <w:t>ALTRO: _______________________________________</w:t>
      </w:r>
    </w:p>
    <w:p w:rsidR="0090423E" w:rsidRDefault="0090423E" w:rsidP="0090423E">
      <w:pPr>
        <w:ind w:left="284" w:right="-143"/>
      </w:pPr>
    </w:p>
    <w:p w:rsidR="0090423E" w:rsidRDefault="0090423E" w:rsidP="0090423E">
      <w:pPr>
        <w:ind w:left="284" w:right="-143"/>
      </w:pPr>
      <w:r>
        <w:t>SOGGETTO FORMATORE: _____________________________</w:t>
      </w:r>
    </w:p>
    <w:p w:rsidR="0090423E" w:rsidRDefault="0090423E" w:rsidP="0090423E">
      <w:pPr>
        <w:ind w:left="284" w:right="-143"/>
      </w:pPr>
    </w:p>
    <w:p w:rsidR="0090423E" w:rsidRDefault="0090423E" w:rsidP="0090423E">
      <w:pPr>
        <w:ind w:left="284" w:right="-143"/>
      </w:pPr>
      <w:r>
        <w:t>RESPONSABILE PROGETTO FORMATIVO: _______________________________</w:t>
      </w:r>
    </w:p>
    <w:p w:rsidR="0090423E" w:rsidRDefault="0090423E" w:rsidP="0090423E">
      <w:pPr>
        <w:ind w:left="284" w:right="-143"/>
      </w:pPr>
    </w:p>
    <w:p w:rsidR="0090423E" w:rsidRDefault="0090423E" w:rsidP="0090423E">
      <w:pPr>
        <w:ind w:left="284" w:right="-143"/>
      </w:pPr>
      <w:r>
        <w:t>DURATA: _________________________________________</w:t>
      </w:r>
    </w:p>
    <w:p w:rsidR="0090423E" w:rsidRDefault="0090423E" w:rsidP="0090423E">
      <w:pPr>
        <w:ind w:left="284" w:right="-143"/>
      </w:pPr>
    </w:p>
    <w:p w:rsidR="0090423E" w:rsidRDefault="0090423E" w:rsidP="0090423E">
      <w:pPr>
        <w:ind w:left="284" w:right="-143"/>
      </w:pPr>
      <w:r>
        <w:t>SEDE DI SVOLGIMENTO: ________________________________________</w:t>
      </w: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pPr>
        <w:pStyle w:val="Paragrafoelenco"/>
      </w:pPr>
    </w:p>
    <w:p w:rsidR="0090423E" w:rsidRDefault="0090423E" w:rsidP="0090423E">
      <w:r>
        <w:br w:type="page"/>
      </w:r>
    </w:p>
    <w:p w:rsidR="0090423E" w:rsidRDefault="0090423E" w:rsidP="0090423E">
      <w:pPr>
        <w:pStyle w:val="Paragrafoelenco"/>
        <w:jc w:val="center"/>
      </w:pPr>
      <w:r>
        <w:lastRenderedPageBreak/>
        <w:t>ELENCO PARTECIPANTI</w:t>
      </w:r>
    </w:p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2835"/>
        <w:gridCol w:w="5210"/>
      </w:tblGrid>
      <w:tr w:rsidR="0090423E" w:rsidRPr="009A1777" w:rsidTr="00742B49"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N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Nome e cognome</w:t>
            </w: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FIRMA</w:t>
            </w: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1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2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3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4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5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6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9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12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13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14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1089" w:type="dxa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15</w:t>
            </w:r>
          </w:p>
        </w:tc>
        <w:tc>
          <w:tcPr>
            <w:tcW w:w="2835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  <w:tc>
          <w:tcPr>
            <w:tcW w:w="5210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</w:tbl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  <w:r>
        <w:br w:type="page"/>
      </w:r>
    </w:p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26670</wp:posOffset>
                </wp:positionV>
                <wp:extent cx="123825" cy="114300"/>
                <wp:effectExtent l="9525" t="13970" r="9525" b="508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94EED" id="Rettangolo 3" o:spid="_x0000_s1026" style="position:absolute;margin-left:257.55pt;margin-top:2.1pt;width:9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5947410</wp:posOffset>
                </wp:positionH>
                <wp:positionV relativeFrom="paragraph">
                  <wp:posOffset>26670</wp:posOffset>
                </wp:positionV>
                <wp:extent cx="123825" cy="114300"/>
                <wp:effectExtent l="9525" t="13970" r="9525" b="508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68943" id="Rettangolo 2" o:spid="_x0000_s1026" style="position:absolute;margin-left:468.3pt;margin-top:2.1pt;width:9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"/>
            </w:pict>
          </mc:Fallback>
        </mc:AlternateContent>
      </w:r>
      <w:r>
        <w:t xml:space="preserve">Data __________                                   Mattino                                                                 Pomeriggio </w:t>
      </w:r>
    </w:p>
    <w:p w:rsidR="0090423E" w:rsidRDefault="0090423E" w:rsidP="0090423E">
      <w:pPr>
        <w:pStyle w:val="Paragrafoelenco"/>
        <w:jc w:val="center"/>
      </w:pPr>
    </w:p>
    <w:tbl>
      <w:tblPr>
        <w:tblW w:w="916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2268"/>
        <w:gridCol w:w="2548"/>
        <w:gridCol w:w="3689"/>
      </w:tblGrid>
      <w:tr w:rsidR="0090423E" w:rsidRPr="009A1777" w:rsidTr="00742B49">
        <w:tc>
          <w:tcPr>
            <w:tcW w:w="664" w:type="dxa"/>
            <w:vMerge w:val="restart"/>
            <w:vAlign w:val="center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N</w:t>
            </w:r>
          </w:p>
        </w:tc>
        <w:tc>
          <w:tcPr>
            <w:tcW w:w="4816" w:type="dxa"/>
            <w:gridSpan w:val="2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FIRMA PARTECIPANTI</w:t>
            </w:r>
          </w:p>
        </w:tc>
        <w:tc>
          <w:tcPr>
            <w:tcW w:w="3689" w:type="dxa"/>
            <w:vMerge w:val="restart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PROGRAMMA SVOLTO</w:t>
            </w:r>
          </w:p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  <w:rPr>
                <w:i/>
              </w:rPr>
            </w:pPr>
            <w:r w:rsidRPr="009A1777">
              <w:rPr>
                <w:i/>
              </w:rPr>
              <w:t>Evidenziare eventuali esercitazioni</w:t>
            </w:r>
          </w:p>
        </w:tc>
      </w:tr>
      <w:tr w:rsidR="0090423E" w:rsidRPr="009A1777" w:rsidTr="00742B49">
        <w:tc>
          <w:tcPr>
            <w:tcW w:w="664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MATTINO</w:t>
            </w: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POMERIGGIO</w:t>
            </w: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1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 w:val="restart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Materia: …………………………………............</w:t>
            </w: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…………………………………............</w:t>
            </w:r>
            <w:r>
              <w:rPr>
                <w:sz w:val="20"/>
                <w:szCs w:val="20"/>
              </w:rPr>
              <w:t>.................</w:t>
            </w: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proofErr w:type="gramStart"/>
            <w:r w:rsidRPr="00801305">
              <w:rPr>
                <w:sz w:val="20"/>
                <w:szCs w:val="20"/>
              </w:rPr>
              <w:t>Argomento:  …</w:t>
            </w:r>
            <w:proofErr w:type="gramEnd"/>
            <w:r w:rsidRPr="00801305">
              <w:rPr>
                <w:sz w:val="20"/>
                <w:szCs w:val="20"/>
              </w:rPr>
              <w:t>…………………………………….</w:t>
            </w: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………………………………………………………….</w:t>
            </w: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………………………………………………………….</w:t>
            </w: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Nominativo docente: ………………………</w:t>
            </w:r>
            <w:proofErr w:type="gramStart"/>
            <w:r w:rsidRPr="00801305">
              <w:rPr>
                <w:sz w:val="20"/>
                <w:szCs w:val="20"/>
              </w:rPr>
              <w:t>…….</w:t>
            </w:r>
            <w:proofErr w:type="gramEnd"/>
            <w:r w:rsidRPr="00801305">
              <w:rPr>
                <w:sz w:val="20"/>
                <w:szCs w:val="20"/>
              </w:rPr>
              <w:t>.</w:t>
            </w: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………………………………………………………….</w:t>
            </w: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………………………………………………………….</w:t>
            </w: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90423E" w:rsidRPr="00801305" w:rsidRDefault="0090423E" w:rsidP="00742B4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801305">
              <w:rPr>
                <w:sz w:val="20"/>
                <w:szCs w:val="20"/>
              </w:rPr>
              <w:t>Firma docente ……………………………………….</w:t>
            </w:r>
          </w:p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2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3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4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5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 w:rsidRPr="009A1777">
              <w:t>6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12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rPr>
          <w:trHeight w:val="567"/>
        </w:trPr>
        <w:tc>
          <w:tcPr>
            <w:tcW w:w="664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2548" w:type="dxa"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  <w:tc>
          <w:tcPr>
            <w:tcW w:w="3689" w:type="dxa"/>
            <w:vMerge/>
          </w:tcPr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  <w:jc w:val="center"/>
            </w:pPr>
          </w:p>
        </w:tc>
      </w:tr>
      <w:tr w:rsidR="0090423E" w:rsidRPr="009A1777" w:rsidTr="00742B49">
        <w:tc>
          <w:tcPr>
            <w:tcW w:w="9169" w:type="dxa"/>
            <w:gridSpan w:val="4"/>
          </w:tcPr>
          <w:p w:rsidR="0090423E" w:rsidRDefault="0090423E" w:rsidP="00742B49">
            <w:pPr>
              <w:pStyle w:val="Paragrafoelenco"/>
              <w:spacing w:after="0" w:line="240" w:lineRule="auto"/>
              <w:ind w:left="0"/>
            </w:pPr>
            <w:r>
              <w:t>Note</w:t>
            </w: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</w:pPr>
          </w:p>
          <w:p w:rsidR="0090423E" w:rsidRDefault="0090423E" w:rsidP="00742B49">
            <w:pPr>
              <w:pStyle w:val="Paragrafoelenco"/>
              <w:spacing w:after="0" w:line="240" w:lineRule="auto"/>
              <w:ind w:left="0"/>
            </w:pPr>
          </w:p>
          <w:p w:rsidR="0090423E" w:rsidRPr="009A1777" w:rsidRDefault="0090423E" w:rsidP="00742B49">
            <w:pPr>
              <w:pStyle w:val="Paragrafoelenco"/>
              <w:spacing w:after="0" w:line="240" w:lineRule="auto"/>
              <w:ind w:left="0"/>
            </w:pPr>
          </w:p>
        </w:tc>
      </w:tr>
    </w:tbl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  <w:jc w:val="center"/>
      </w:pPr>
    </w:p>
    <w:p w:rsidR="0090423E" w:rsidRDefault="0090423E" w:rsidP="0090423E">
      <w:pPr>
        <w:pStyle w:val="Paragrafoelenco"/>
      </w:pPr>
      <w:r>
        <w:t>Responsabile progetto formativo………………………………………………………………………………………………………</w:t>
      </w:r>
    </w:p>
    <w:sectPr w:rsidR="0090423E" w:rsidSect="004E121D">
      <w:headerReference w:type="default" r:id="rId14"/>
      <w:footerReference w:type="default" r:id="rId15"/>
      <w:footerReference w:type="first" r:id="rId16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AF2" w:rsidRDefault="00247AF2" w:rsidP="009D312D">
      <w:pPr>
        <w:spacing w:after="0" w:line="240" w:lineRule="auto"/>
      </w:pPr>
      <w:r>
        <w:separator/>
      </w:r>
    </w:p>
  </w:endnote>
  <w:endnote w:type="continuationSeparator" w:id="0">
    <w:p w:rsidR="00247AF2" w:rsidRDefault="00247AF2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EE0B5A" w:rsidRPr="0039427B" w:rsidRDefault="00EE0B5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2D7226">
          <w:rPr>
            <w:noProof/>
            <w:sz w:val="20"/>
            <w:szCs w:val="20"/>
          </w:rPr>
          <w:t>5</w:t>
        </w:r>
        <w:r w:rsidRPr="0039427B">
          <w:rPr>
            <w:sz w:val="20"/>
            <w:szCs w:val="20"/>
          </w:rPr>
          <w:fldChar w:fldCharType="end"/>
        </w:r>
      </w:p>
    </w:sdtContent>
  </w:sdt>
  <w:p w:rsidR="00EE0B5A" w:rsidRPr="0039427B" w:rsidRDefault="00EE0B5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B5A" w:rsidRPr="0039427B" w:rsidRDefault="00EE0B5A">
    <w:pPr>
      <w:pStyle w:val="Pidipagina"/>
      <w:jc w:val="right"/>
      <w:rPr>
        <w:sz w:val="18"/>
        <w:szCs w:val="18"/>
      </w:rPr>
    </w:pPr>
  </w:p>
  <w:p w:rsidR="00EE0B5A" w:rsidRDefault="00EE0B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AF2" w:rsidRDefault="00247AF2" w:rsidP="009D312D">
      <w:pPr>
        <w:spacing w:after="0" w:line="240" w:lineRule="auto"/>
      </w:pPr>
      <w:r>
        <w:separator/>
      </w:r>
    </w:p>
  </w:footnote>
  <w:footnote w:type="continuationSeparator" w:id="0">
    <w:p w:rsidR="00247AF2" w:rsidRDefault="00247AF2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EE0B5A" w:rsidRPr="0039427B" w:rsidTr="005127FA">
      <w:tc>
        <w:tcPr>
          <w:tcW w:w="6629" w:type="dxa"/>
        </w:tcPr>
        <w:p w:rsidR="00EE0B5A" w:rsidRPr="0039427B" w:rsidRDefault="00EE0B5A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5127FA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149" w:type="dxa"/>
        </w:tcPr>
        <w:p w:rsidR="00EE0B5A" w:rsidRPr="0043788F" w:rsidRDefault="000D75A7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</w:tr>
  </w:tbl>
  <w:p w:rsidR="00EE0B5A" w:rsidRDefault="00EE0B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01BF3"/>
    <w:multiLevelType w:val="hybridMultilevel"/>
    <w:tmpl w:val="D10A2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FC9"/>
    <w:multiLevelType w:val="hybridMultilevel"/>
    <w:tmpl w:val="75220EF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1398D"/>
    <w:multiLevelType w:val="hybridMultilevel"/>
    <w:tmpl w:val="271EFEAC"/>
    <w:lvl w:ilvl="0" w:tplc="8AB47C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9755A"/>
    <w:multiLevelType w:val="hybridMultilevel"/>
    <w:tmpl w:val="FCA034B4"/>
    <w:lvl w:ilvl="0" w:tplc="68EED8D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34A20"/>
    <w:multiLevelType w:val="hybridMultilevel"/>
    <w:tmpl w:val="EA9CEF14"/>
    <w:lvl w:ilvl="0" w:tplc="3E56E1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13302"/>
    <w:multiLevelType w:val="hybridMultilevel"/>
    <w:tmpl w:val="3C18B74E"/>
    <w:lvl w:ilvl="0" w:tplc="3E56E17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CB60E4"/>
    <w:multiLevelType w:val="hybridMultilevel"/>
    <w:tmpl w:val="A6B4B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F7D6D"/>
    <w:multiLevelType w:val="hybridMultilevel"/>
    <w:tmpl w:val="25B29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5229B"/>
    <w:multiLevelType w:val="hybridMultilevel"/>
    <w:tmpl w:val="573641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826F7"/>
    <w:multiLevelType w:val="hybridMultilevel"/>
    <w:tmpl w:val="39EC7706"/>
    <w:lvl w:ilvl="0" w:tplc="0410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0" w15:restartNumberingAfterBreak="0">
    <w:nsid w:val="43695CE1"/>
    <w:multiLevelType w:val="hybridMultilevel"/>
    <w:tmpl w:val="E9562D1A"/>
    <w:lvl w:ilvl="0" w:tplc="824E8638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37B5F6E"/>
    <w:multiLevelType w:val="hybridMultilevel"/>
    <w:tmpl w:val="B694FEBE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5BBC1828"/>
    <w:multiLevelType w:val="hybridMultilevel"/>
    <w:tmpl w:val="ACBAD5D6"/>
    <w:lvl w:ilvl="0" w:tplc="3E56E1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75D17"/>
    <w:multiLevelType w:val="hybridMultilevel"/>
    <w:tmpl w:val="B164B7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D102D"/>
    <w:multiLevelType w:val="hybridMultilevel"/>
    <w:tmpl w:val="7CDC63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5"/>
  </w:num>
  <w:num w:numId="12">
    <w:abstractNumId w:val="13"/>
  </w:num>
  <w:num w:numId="13">
    <w:abstractNumId w:val="8"/>
  </w:num>
  <w:num w:numId="14">
    <w:abstractNumId w:val="0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18EB"/>
    <w:rsid w:val="000371F5"/>
    <w:rsid w:val="000561BB"/>
    <w:rsid w:val="00060EE9"/>
    <w:rsid w:val="00062919"/>
    <w:rsid w:val="00074537"/>
    <w:rsid w:val="000B28E1"/>
    <w:rsid w:val="000C139B"/>
    <w:rsid w:val="000C490A"/>
    <w:rsid w:val="000D5380"/>
    <w:rsid w:val="000D75A7"/>
    <w:rsid w:val="000F643A"/>
    <w:rsid w:val="0012103C"/>
    <w:rsid w:val="00123E1B"/>
    <w:rsid w:val="00145B6F"/>
    <w:rsid w:val="0014777A"/>
    <w:rsid w:val="00155E53"/>
    <w:rsid w:val="00156FBB"/>
    <w:rsid w:val="00171837"/>
    <w:rsid w:val="00183E17"/>
    <w:rsid w:val="0018494F"/>
    <w:rsid w:val="0018613F"/>
    <w:rsid w:val="001C5EC2"/>
    <w:rsid w:val="001C78F6"/>
    <w:rsid w:val="001C7ACE"/>
    <w:rsid w:val="001E4E93"/>
    <w:rsid w:val="001F0F77"/>
    <w:rsid w:val="001F76EE"/>
    <w:rsid w:val="002131B8"/>
    <w:rsid w:val="002138CC"/>
    <w:rsid w:val="002217FC"/>
    <w:rsid w:val="00222ABF"/>
    <w:rsid w:val="00243A0C"/>
    <w:rsid w:val="00247AF2"/>
    <w:rsid w:val="00252E50"/>
    <w:rsid w:val="00260B88"/>
    <w:rsid w:val="00261444"/>
    <w:rsid w:val="00265A0F"/>
    <w:rsid w:val="0028056F"/>
    <w:rsid w:val="002821B3"/>
    <w:rsid w:val="002841A8"/>
    <w:rsid w:val="002A2377"/>
    <w:rsid w:val="002A41F1"/>
    <w:rsid w:val="002A5745"/>
    <w:rsid w:val="002C0DDF"/>
    <w:rsid w:val="002C5B9B"/>
    <w:rsid w:val="002D7226"/>
    <w:rsid w:val="002F0D78"/>
    <w:rsid w:val="002F4D32"/>
    <w:rsid w:val="00315610"/>
    <w:rsid w:val="00321817"/>
    <w:rsid w:val="00336EC4"/>
    <w:rsid w:val="00342898"/>
    <w:rsid w:val="0035006F"/>
    <w:rsid w:val="00360A27"/>
    <w:rsid w:val="00372B5D"/>
    <w:rsid w:val="00381399"/>
    <w:rsid w:val="00382C11"/>
    <w:rsid w:val="00392D34"/>
    <w:rsid w:val="0039427B"/>
    <w:rsid w:val="0039530B"/>
    <w:rsid w:val="003A2A93"/>
    <w:rsid w:val="003A6BC3"/>
    <w:rsid w:val="003B09F4"/>
    <w:rsid w:val="003F7261"/>
    <w:rsid w:val="004001A5"/>
    <w:rsid w:val="004107D3"/>
    <w:rsid w:val="00410A60"/>
    <w:rsid w:val="00413765"/>
    <w:rsid w:val="00413C14"/>
    <w:rsid w:val="004203DB"/>
    <w:rsid w:val="00420774"/>
    <w:rsid w:val="0042785F"/>
    <w:rsid w:val="0043788F"/>
    <w:rsid w:val="004464BE"/>
    <w:rsid w:val="00450301"/>
    <w:rsid w:val="004629F2"/>
    <w:rsid w:val="00463537"/>
    <w:rsid w:val="00480813"/>
    <w:rsid w:val="004A1459"/>
    <w:rsid w:val="004A3A53"/>
    <w:rsid w:val="004A5763"/>
    <w:rsid w:val="004B04C4"/>
    <w:rsid w:val="004B59FE"/>
    <w:rsid w:val="004D0744"/>
    <w:rsid w:val="004D2AEB"/>
    <w:rsid w:val="004D4393"/>
    <w:rsid w:val="004D6451"/>
    <w:rsid w:val="004E121D"/>
    <w:rsid w:val="004F0217"/>
    <w:rsid w:val="004F5DDA"/>
    <w:rsid w:val="004F6491"/>
    <w:rsid w:val="004F7CAD"/>
    <w:rsid w:val="0051105C"/>
    <w:rsid w:val="0051201F"/>
    <w:rsid w:val="005127FA"/>
    <w:rsid w:val="00523654"/>
    <w:rsid w:val="005372D4"/>
    <w:rsid w:val="005411DD"/>
    <w:rsid w:val="00543F0E"/>
    <w:rsid w:val="005565BF"/>
    <w:rsid w:val="005627B0"/>
    <w:rsid w:val="0056677D"/>
    <w:rsid w:val="00567248"/>
    <w:rsid w:val="00572F9D"/>
    <w:rsid w:val="00583E2C"/>
    <w:rsid w:val="00595572"/>
    <w:rsid w:val="00595E8C"/>
    <w:rsid w:val="005C319A"/>
    <w:rsid w:val="005D73B1"/>
    <w:rsid w:val="005E23FC"/>
    <w:rsid w:val="005E6AD1"/>
    <w:rsid w:val="005F20F6"/>
    <w:rsid w:val="005F5FD4"/>
    <w:rsid w:val="00601E3E"/>
    <w:rsid w:val="00603854"/>
    <w:rsid w:val="006149F3"/>
    <w:rsid w:val="00666CC9"/>
    <w:rsid w:val="00673AC4"/>
    <w:rsid w:val="00683EC8"/>
    <w:rsid w:val="006B6AD5"/>
    <w:rsid w:val="006C552F"/>
    <w:rsid w:val="00721CE8"/>
    <w:rsid w:val="00724F58"/>
    <w:rsid w:val="00735086"/>
    <w:rsid w:val="007626D4"/>
    <w:rsid w:val="007627A5"/>
    <w:rsid w:val="00770BC2"/>
    <w:rsid w:val="007722E2"/>
    <w:rsid w:val="00790AD5"/>
    <w:rsid w:val="007A0BD5"/>
    <w:rsid w:val="007A0F14"/>
    <w:rsid w:val="007A3AA8"/>
    <w:rsid w:val="007A509E"/>
    <w:rsid w:val="007A739D"/>
    <w:rsid w:val="007B17A3"/>
    <w:rsid w:val="007B6245"/>
    <w:rsid w:val="007E3C33"/>
    <w:rsid w:val="00802945"/>
    <w:rsid w:val="00806520"/>
    <w:rsid w:val="00810F2D"/>
    <w:rsid w:val="00811018"/>
    <w:rsid w:val="00814E93"/>
    <w:rsid w:val="00831960"/>
    <w:rsid w:val="00840B91"/>
    <w:rsid w:val="00850FC0"/>
    <w:rsid w:val="00853EC6"/>
    <w:rsid w:val="00864A5C"/>
    <w:rsid w:val="00870FCC"/>
    <w:rsid w:val="00882FA0"/>
    <w:rsid w:val="0089612A"/>
    <w:rsid w:val="008A0FD7"/>
    <w:rsid w:val="008A4112"/>
    <w:rsid w:val="008C23F3"/>
    <w:rsid w:val="008D09A2"/>
    <w:rsid w:val="008D33CF"/>
    <w:rsid w:val="008F1CB4"/>
    <w:rsid w:val="008F7415"/>
    <w:rsid w:val="0090017E"/>
    <w:rsid w:val="00902898"/>
    <w:rsid w:val="0090423E"/>
    <w:rsid w:val="00910743"/>
    <w:rsid w:val="009155BE"/>
    <w:rsid w:val="00930502"/>
    <w:rsid w:val="009351CB"/>
    <w:rsid w:val="009354DB"/>
    <w:rsid w:val="00945494"/>
    <w:rsid w:val="009528C2"/>
    <w:rsid w:val="00956709"/>
    <w:rsid w:val="00961B3E"/>
    <w:rsid w:val="00965887"/>
    <w:rsid w:val="00965D41"/>
    <w:rsid w:val="00971EA3"/>
    <w:rsid w:val="00975912"/>
    <w:rsid w:val="00976980"/>
    <w:rsid w:val="009812AA"/>
    <w:rsid w:val="009A5B06"/>
    <w:rsid w:val="009B4B17"/>
    <w:rsid w:val="009D18FA"/>
    <w:rsid w:val="009D312D"/>
    <w:rsid w:val="00A020B0"/>
    <w:rsid w:val="00A12F1C"/>
    <w:rsid w:val="00A232D8"/>
    <w:rsid w:val="00A3524D"/>
    <w:rsid w:val="00A51BED"/>
    <w:rsid w:val="00A53AA8"/>
    <w:rsid w:val="00A72936"/>
    <w:rsid w:val="00A9459B"/>
    <w:rsid w:val="00A95FD3"/>
    <w:rsid w:val="00A9765C"/>
    <w:rsid w:val="00AA35E6"/>
    <w:rsid w:val="00AA44CE"/>
    <w:rsid w:val="00AA5134"/>
    <w:rsid w:val="00AC491A"/>
    <w:rsid w:val="00AD63B4"/>
    <w:rsid w:val="00B00B91"/>
    <w:rsid w:val="00B20A8C"/>
    <w:rsid w:val="00B24F3D"/>
    <w:rsid w:val="00B26280"/>
    <w:rsid w:val="00B340D9"/>
    <w:rsid w:val="00B5651F"/>
    <w:rsid w:val="00B63B27"/>
    <w:rsid w:val="00B75C8C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D3230"/>
    <w:rsid w:val="00C0038F"/>
    <w:rsid w:val="00C062B3"/>
    <w:rsid w:val="00C34653"/>
    <w:rsid w:val="00C45681"/>
    <w:rsid w:val="00C46613"/>
    <w:rsid w:val="00C7515B"/>
    <w:rsid w:val="00C90A72"/>
    <w:rsid w:val="00C94C79"/>
    <w:rsid w:val="00C96531"/>
    <w:rsid w:val="00CB758F"/>
    <w:rsid w:val="00CE7CD6"/>
    <w:rsid w:val="00CF0646"/>
    <w:rsid w:val="00CF5342"/>
    <w:rsid w:val="00CF6982"/>
    <w:rsid w:val="00D0678E"/>
    <w:rsid w:val="00D11837"/>
    <w:rsid w:val="00D2465F"/>
    <w:rsid w:val="00D3355F"/>
    <w:rsid w:val="00D3547B"/>
    <w:rsid w:val="00D43B81"/>
    <w:rsid w:val="00D45436"/>
    <w:rsid w:val="00D50479"/>
    <w:rsid w:val="00D51FBD"/>
    <w:rsid w:val="00D567BB"/>
    <w:rsid w:val="00D56DD1"/>
    <w:rsid w:val="00D81CB4"/>
    <w:rsid w:val="00D87D60"/>
    <w:rsid w:val="00D91970"/>
    <w:rsid w:val="00DA4E52"/>
    <w:rsid w:val="00DB121E"/>
    <w:rsid w:val="00DD5617"/>
    <w:rsid w:val="00DD5E2E"/>
    <w:rsid w:val="00DD6D2D"/>
    <w:rsid w:val="00DD79D9"/>
    <w:rsid w:val="00DF1548"/>
    <w:rsid w:val="00E3259C"/>
    <w:rsid w:val="00E41E78"/>
    <w:rsid w:val="00E42531"/>
    <w:rsid w:val="00E65BAF"/>
    <w:rsid w:val="00E65C98"/>
    <w:rsid w:val="00E65F93"/>
    <w:rsid w:val="00E71CA3"/>
    <w:rsid w:val="00EB5F29"/>
    <w:rsid w:val="00EC67CC"/>
    <w:rsid w:val="00EE0B5A"/>
    <w:rsid w:val="00EE7811"/>
    <w:rsid w:val="00F00168"/>
    <w:rsid w:val="00F05A9E"/>
    <w:rsid w:val="00F11217"/>
    <w:rsid w:val="00F237AE"/>
    <w:rsid w:val="00F50B92"/>
    <w:rsid w:val="00F96472"/>
    <w:rsid w:val="00F96AEB"/>
    <w:rsid w:val="00FA4375"/>
    <w:rsid w:val="00FA5432"/>
    <w:rsid w:val="00FB434F"/>
    <w:rsid w:val="00FC3310"/>
    <w:rsid w:val="00FC6ED4"/>
    <w:rsid w:val="00FD27AA"/>
    <w:rsid w:val="00FD68B3"/>
    <w:rsid w:val="00FE5AD5"/>
    <w:rsid w:val="00FE6E2F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A48F5"/>
  <w15:docId w15:val="{F71A8B69-2439-464E-818C-52D2B6E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35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7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9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94227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60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1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86585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BC7F-0D72-4DDB-8FB5-DB61F350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250</Words>
  <Characters>1549</Characters>
  <Application>Microsoft Office Word</Application>
  <DocSecurity>0</DocSecurity>
  <Lines>40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11</cp:revision>
  <dcterms:created xsi:type="dcterms:W3CDTF">2017-08-03T10:28:00Z</dcterms:created>
  <dcterms:modified xsi:type="dcterms:W3CDTF">2018-08-31T12:57:00Z</dcterms:modified>
</cp:coreProperties>
</file>